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A5" w:rsidRDefault="009A6A36">
      <w:r>
        <w:rPr>
          <w:noProof/>
        </w:rPr>
        <w:drawing>
          <wp:inline distT="0" distB="0" distL="0" distR="0">
            <wp:extent cx="3638550" cy="5463516"/>
            <wp:effectExtent l="19050" t="0" r="0" b="0"/>
            <wp:docPr id="4" name="Picture 3" descr="SpaceNeedle2E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ceNeedle2Emm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9746" cy="546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FA5" w:rsidRDefault="00EA6FA5"/>
    <w:p w:rsidR="00240017" w:rsidRDefault="00EA6FA5">
      <w:r>
        <w:t>I</w:t>
      </w:r>
      <w:bookmarkStart w:id="0" w:name="_GoBack"/>
      <w:bookmarkEnd w:id="0"/>
      <w:r w:rsidR="00345558">
        <w:t>’ve been eating oyster</w:t>
      </w:r>
      <w:r w:rsidR="00240017">
        <w:t>s</w:t>
      </w:r>
      <w:r w:rsidR="00345558">
        <w:t xml:space="preserve"> at</w:t>
      </w:r>
      <w:r w:rsidR="00AB5A05">
        <w:t xml:space="preserve"> Bill’s oyster bar </w:t>
      </w:r>
      <w:r w:rsidR="00240017">
        <w:t>pretty much my entire</w:t>
      </w:r>
      <w:r w:rsidR="00AB5A05">
        <w:t xml:space="preserve"> </w:t>
      </w:r>
      <w:r w:rsidR="00240017">
        <w:t>life</w:t>
      </w:r>
      <w:r w:rsidR="00345558">
        <w:t>. My dad used</w:t>
      </w:r>
      <w:r w:rsidR="00AB5A05">
        <w:t xml:space="preserve"> to bring</w:t>
      </w:r>
      <w:r w:rsidR="00240017">
        <w:t xml:space="preserve"> my sister and me to the farmer</w:t>
      </w:r>
      <w:r w:rsidR="00AB5A05">
        <w:t>s</w:t>
      </w:r>
      <w:r w:rsidR="00240017">
        <w:t>’</w:t>
      </w:r>
      <w:r w:rsidR="00AB5A05">
        <w:t xml:space="preserve"> market in Los Gatos. At eighteen months</w:t>
      </w:r>
      <w:r w:rsidR="00240017">
        <w:t xml:space="preserve"> old</w:t>
      </w:r>
      <w:r w:rsidR="00AB5A05">
        <w:t xml:space="preserve">, or </w:t>
      </w:r>
      <w:r w:rsidR="00345558">
        <w:t xml:space="preserve">so </w:t>
      </w:r>
      <w:r w:rsidR="00AB5A05">
        <w:t xml:space="preserve">the story goes, he gave </w:t>
      </w:r>
      <w:r w:rsidR="00345558">
        <w:t xml:space="preserve">us </w:t>
      </w:r>
      <w:r w:rsidR="00AB5A05">
        <w:t>a chance to have our first oyster. Expecting we might not like them or</w:t>
      </w:r>
      <w:r w:rsidR="00240017">
        <w:t>,</w:t>
      </w:r>
      <w:r w:rsidR="00AB5A05">
        <w:t xml:space="preserve"> at most</w:t>
      </w:r>
      <w:r w:rsidR="00240017">
        <w:t>,</w:t>
      </w:r>
      <w:r w:rsidR="00AB5A05">
        <w:t xml:space="preserve"> like the ocean water taste, he was su</w:t>
      </w:r>
      <w:r w:rsidR="00345558">
        <w:t>rprised to have us both look up</w:t>
      </w:r>
      <w:r w:rsidR="00AB5A05">
        <w:t xml:space="preserve"> with empty oyster shells in hand saying, “More?” That was only the beginning of a long string of Sunday mornings and oysters on the half shell. </w:t>
      </w:r>
    </w:p>
    <w:p w:rsidR="00AB5A05" w:rsidRDefault="00240017">
      <w:r>
        <w:t xml:space="preserve">One of my best childhood memories is of Bill’s bar. When my sister and I were </w:t>
      </w:r>
      <w:r w:rsidR="000B654E">
        <w:t>about 9 years old, we ra</w:t>
      </w:r>
      <w:r>
        <w:t>n a 5</w:t>
      </w:r>
      <w:r w:rsidR="00AB5A05">
        <w:t>K</w:t>
      </w:r>
      <w:r w:rsidR="000B654E">
        <w:t xml:space="preserve"> at </w:t>
      </w:r>
      <w:proofErr w:type="spellStart"/>
      <w:r w:rsidR="000B654E">
        <w:t>Nisene</w:t>
      </w:r>
      <w:proofErr w:type="spellEnd"/>
      <w:r w:rsidR="000B654E">
        <w:t xml:space="preserve"> Marks with a school group</w:t>
      </w:r>
      <w:r w:rsidR="00AB5A05">
        <w:t>. After the race, we went to see Bill a</w:t>
      </w:r>
      <w:r w:rsidR="000B654E">
        <w:t>t the Cabrillo Farmers Market and h</w:t>
      </w:r>
      <w:r w:rsidR="00AB5A05">
        <w:t>e said we could have all the oysters we wanted as a celebration of the race.</w:t>
      </w:r>
      <w:r w:rsidR="000B654E">
        <w:t xml:space="preserve"> I won’t say how many we ate</w:t>
      </w:r>
      <w:r w:rsidR="00AB5A05">
        <w:t>,</w:t>
      </w:r>
      <w:r w:rsidR="000B654E">
        <w:t xml:space="preserve"> but it was enough that I can imagine Bill regretted his “all you can eat” statement. </w:t>
      </w:r>
    </w:p>
    <w:p w:rsidR="00AB5A05" w:rsidRDefault="00AB5A05">
      <w:r>
        <w:rPr>
          <w:noProof/>
        </w:rPr>
        <w:lastRenderedPageBreak/>
        <w:drawing>
          <wp:inline distT="0" distB="0" distL="0" distR="0">
            <wp:extent cx="4286250" cy="2819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 wit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017" w:rsidRDefault="00240017">
      <w:r>
        <w:t>A couple of years ago, I decided to put my extensive knowledge of oysters to good use</w:t>
      </w:r>
      <w:r w:rsidR="000B654E">
        <w:t xml:space="preserve"> and</w:t>
      </w:r>
      <w:r>
        <w:t xml:space="preserve"> started working the bar as an assistant for Bill and my dad. After a few events, I was deemed fit to work parties solo. When I show up to a gig, people are sometimes shocked to see a young, relatively delicate looking female schlepping gear and cracking shells. But don’t let my looks fool you, I’m a tough </w:t>
      </w:r>
      <w:proofErr w:type="spellStart"/>
      <w:r>
        <w:t>mothershucker</w:t>
      </w:r>
      <w:proofErr w:type="spellEnd"/>
      <w:r>
        <w:t xml:space="preserve">. </w:t>
      </w:r>
    </w:p>
    <w:p w:rsidR="00AB5A05" w:rsidRDefault="00240017">
      <w:r>
        <w:t xml:space="preserve">When I’m not working the bar, I fill my time </w:t>
      </w:r>
      <w:proofErr w:type="spellStart"/>
      <w:r>
        <w:t>nannying</w:t>
      </w:r>
      <w:proofErr w:type="spellEnd"/>
      <w:r>
        <w:t xml:space="preserve">, coaching high school girls’ basketball, and studying to be an elementary school teacher. </w:t>
      </w:r>
      <w:r w:rsidR="00AB5A05">
        <w:t xml:space="preserve"> </w:t>
      </w:r>
    </w:p>
    <w:sectPr w:rsidR="00AB5A05" w:rsidSect="00C66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5A05"/>
    <w:rsid w:val="000B654E"/>
    <w:rsid w:val="00240017"/>
    <w:rsid w:val="003342AC"/>
    <w:rsid w:val="00345558"/>
    <w:rsid w:val="00492598"/>
    <w:rsid w:val="00630554"/>
    <w:rsid w:val="009A6A36"/>
    <w:rsid w:val="00AB5A05"/>
    <w:rsid w:val="00C663BA"/>
    <w:rsid w:val="00EA6FA5"/>
    <w:rsid w:val="00F2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A0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Stokes, Parker B (WW EG Presales Operations)</dc:creator>
  <cp:lastModifiedBy>Emma Stokes</cp:lastModifiedBy>
  <cp:revision>2</cp:revision>
  <dcterms:created xsi:type="dcterms:W3CDTF">2014-01-30T20:47:00Z</dcterms:created>
  <dcterms:modified xsi:type="dcterms:W3CDTF">2014-01-30T20:47:00Z</dcterms:modified>
</cp:coreProperties>
</file>